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91" w:rsidRDefault="000D6C91" w:rsidP="00457576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</w:pPr>
    </w:p>
    <w:p w:rsidR="00457576" w:rsidRPr="00457576" w:rsidRDefault="00457576" w:rsidP="00457576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</w:pPr>
      <w:proofErr w:type="spellStart"/>
      <w:r w:rsidRPr="00457576"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  <w:t>Що</w:t>
      </w:r>
      <w:proofErr w:type="spellEnd"/>
      <w:r w:rsidRPr="00457576"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  <w:t xml:space="preserve"> </w:t>
      </w:r>
      <w:proofErr w:type="spellStart"/>
      <w:r w:rsidRPr="00457576"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  <w:t>потрібно</w:t>
      </w:r>
      <w:proofErr w:type="spellEnd"/>
      <w:r w:rsidRPr="00457576"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  <w:t xml:space="preserve"> </w:t>
      </w:r>
      <w:proofErr w:type="spellStart"/>
      <w:r w:rsidRPr="00457576"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  <w:t>майбутньому</w:t>
      </w:r>
      <w:proofErr w:type="spellEnd"/>
      <w:r w:rsidRPr="00457576"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  <w:t xml:space="preserve"> </w:t>
      </w:r>
      <w:proofErr w:type="spellStart"/>
      <w:r w:rsidRPr="00457576"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  <w:t>першокласнику</w:t>
      </w:r>
      <w:proofErr w:type="spellEnd"/>
      <w:r w:rsidRPr="00457576">
        <w:rPr>
          <w:rFonts w:ascii="Monotype Corsiva" w:eastAsia="Times New Roman" w:hAnsi="Monotype Corsiva" w:cs="Times New Roman"/>
          <w:b/>
          <w:bCs/>
          <w:noProof w:val="0"/>
          <w:color w:val="FF0000"/>
          <w:sz w:val="36"/>
          <w:szCs w:val="36"/>
          <w:lang w:eastAsia="ru-RU"/>
        </w:rPr>
        <w:t>:</w:t>
      </w:r>
    </w:p>
    <w:p w:rsidR="00457576" w:rsidRPr="00457576" w:rsidRDefault="00182E7E" w:rsidP="0045757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285115</wp:posOffset>
            </wp:positionV>
            <wp:extent cx="1714500" cy="1647825"/>
            <wp:effectExtent l="19050" t="0" r="0" b="0"/>
            <wp:wrapNone/>
            <wp:docPr id="1" name="Рисунок 4" descr="/Files/images/9306efd30447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9306efd30447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1.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Шкільна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форма.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>2. Спортивна форма.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3.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Спортивне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взуття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4. Альбом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і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фарби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(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медові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).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5.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Пензлики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для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малювання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(2шт).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6.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Кольорові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олівці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та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фломастери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7.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Кольоровий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папі</w:t>
      </w:r>
      <w:proofErr w:type="gram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р</w:t>
      </w:r>
      <w:proofErr w:type="spellEnd"/>
      <w:proofErr w:type="gram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,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кольоровий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картон.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8.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Ножиці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>9. Клей ПВА.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10.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Пластилін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, дощечка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із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стеками.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11. Папка для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праці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(за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бажанням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).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12.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Зошити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(10 в косу </w:t>
      </w:r>
      <w:proofErr w:type="spellStart"/>
      <w:proofErr w:type="gram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л</w:t>
      </w:r>
      <w:proofErr w:type="gram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інію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, 10 в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клітинку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).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13.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Обгортки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</w:t>
      </w:r>
      <w:proofErr w:type="gram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ідручників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та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зошитів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14. Папка для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зошитів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 xml:space="preserve">15. Пенал (2 ручки,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простий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олівець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,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лінійка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, </w:t>
      </w:r>
      <w:proofErr w:type="spellStart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гумка</w:t>
      </w:r>
      <w:proofErr w:type="spellEnd"/>
      <w:r w:rsidR="00457576" w:rsidRPr="0045757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).</w:t>
      </w:r>
    </w:p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0D6C91" w:rsidRDefault="000D6C91" w:rsidP="00457576"/>
    <w:p w:rsidR="001636A7" w:rsidRPr="00457576" w:rsidRDefault="001636A7" w:rsidP="00457576"/>
    <w:sectPr w:rsidR="001636A7" w:rsidRPr="00457576" w:rsidSect="000D6C91">
      <w:pgSz w:w="11906" w:h="16838"/>
      <w:pgMar w:top="568" w:right="282" w:bottom="426" w:left="567" w:header="708" w:footer="708" w:gutter="0"/>
      <w:cols w:num="2" w:space="708" w:equalWidth="0">
        <w:col w:w="7134" w:space="708"/>
        <w:col w:w="321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DB3"/>
    <w:rsid w:val="0005208D"/>
    <w:rsid w:val="00075869"/>
    <w:rsid w:val="000A041C"/>
    <w:rsid w:val="000B5512"/>
    <w:rsid w:val="000C14EC"/>
    <w:rsid w:val="000D0881"/>
    <w:rsid w:val="000D6C91"/>
    <w:rsid w:val="000F3EF7"/>
    <w:rsid w:val="000F441D"/>
    <w:rsid w:val="00104BE6"/>
    <w:rsid w:val="001224FE"/>
    <w:rsid w:val="0013197F"/>
    <w:rsid w:val="0014471C"/>
    <w:rsid w:val="00146992"/>
    <w:rsid w:val="00162DBB"/>
    <w:rsid w:val="001636A7"/>
    <w:rsid w:val="00167C10"/>
    <w:rsid w:val="001730EC"/>
    <w:rsid w:val="00182E7E"/>
    <w:rsid w:val="00197B38"/>
    <w:rsid w:val="001A0289"/>
    <w:rsid w:val="001A56F5"/>
    <w:rsid w:val="001C7D49"/>
    <w:rsid w:val="001E6FC2"/>
    <w:rsid w:val="00213541"/>
    <w:rsid w:val="00215521"/>
    <w:rsid w:val="00226803"/>
    <w:rsid w:val="00243C25"/>
    <w:rsid w:val="002604B3"/>
    <w:rsid w:val="002634F8"/>
    <w:rsid w:val="00283F75"/>
    <w:rsid w:val="00285880"/>
    <w:rsid w:val="002A4E73"/>
    <w:rsid w:val="002A5AD5"/>
    <w:rsid w:val="002C1471"/>
    <w:rsid w:val="002C2390"/>
    <w:rsid w:val="002D6802"/>
    <w:rsid w:val="002E74B4"/>
    <w:rsid w:val="002F630B"/>
    <w:rsid w:val="00363FB6"/>
    <w:rsid w:val="003A6966"/>
    <w:rsid w:val="003C536D"/>
    <w:rsid w:val="003D481E"/>
    <w:rsid w:val="003D58CF"/>
    <w:rsid w:val="003F04DC"/>
    <w:rsid w:val="00413EE3"/>
    <w:rsid w:val="004176FA"/>
    <w:rsid w:val="00457576"/>
    <w:rsid w:val="00461E5F"/>
    <w:rsid w:val="004661CA"/>
    <w:rsid w:val="004A1B94"/>
    <w:rsid w:val="004A6CF1"/>
    <w:rsid w:val="004D68D3"/>
    <w:rsid w:val="004E131A"/>
    <w:rsid w:val="004E7065"/>
    <w:rsid w:val="00523D22"/>
    <w:rsid w:val="0055041B"/>
    <w:rsid w:val="00556932"/>
    <w:rsid w:val="00564C5F"/>
    <w:rsid w:val="00571903"/>
    <w:rsid w:val="0057331B"/>
    <w:rsid w:val="005B0539"/>
    <w:rsid w:val="005B173F"/>
    <w:rsid w:val="005C2CED"/>
    <w:rsid w:val="005C506A"/>
    <w:rsid w:val="005C73AD"/>
    <w:rsid w:val="0060193D"/>
    <w:rsid w:val="0061295F"/>
    <w:rsid w:val="00612FA2"/>
    <w:rsid w:val="00622930"/>
    <w:rsid w:val="00626A1C"/>
    <w:rsid w:val="00661673"/>
    <w:rsid w:val="0067555A"/>
    <w:rsid w:val="00677926"/>
    <w:rsid w:val="006924D2"/>
    <w:rsid w:val="00696A83"/>
    <w:rsid w:val="006A5D2C"/>
    <w:rsid w:val="006B6BC3"/>
    <w:rsid w:val="006E2089"/>
    <w:rsid w:val="006E5B15"/>
    <w:rsid w:val="006E7124"/>
    <w:rsid w:val="00705AAF"/>
    <w:rsid w:val="00754A00"/>
    <w:rsid w:val="007666DF"/>
    <w:rsid w:val="0078369E"/>
    <w:rsid w:val="007B7C7B"/>
    <w:rsid w:val="007D0640"/>
    <w:rsid w:val="007D6A48"/>
    <w:rsid w:val="007F0434"/>
    <w:rsid w:val="007F54E3"/>
    <w:rsid w:val="007F6297"/>
    <w:rsid w:val="00810F75"/>
    <w:rsid w:val="00821FB7"/>
    <w:rsid w:val="00834D66"/>
    <w:rsid w:val="00843C24"/>
    <w:rsid w:val="00862D40"/>
    <w:rsid w:val="00873F44"/>
    <w:rsid w:val="00890B12"/>
    <w:rsid w:val="008B3377"/>
    <w:rsid w:val="008F442F"/>
    <w:rsid w:val="00906F6F"/>
    <w:rsid w:val="00916F37"/>
    <w:rsid w:val="00957AFF"/>
    <w:rsid w:val="00962EE0"/>
    <w:rsid w:val="009779E7"/>
    <w:rsid w:val="00982A7D"/>
    <w:rsid w:val="00984E57"/>
    <w:rsid w:val="00986F78"/>
    <w:rsid w:val="009A2B01"/>
    <w:rsid w:val="009B0DB3"/>
    <w:rsid w:val="009B2046"/>
    <w:rsid w:val="009B77FE"/>
    <w:rsid w:val="009C141E"/>
    <w:rsid w:val="009D4931"/>
    <w:rsid w:val="009E17AD"/>
    <w:rsid w:val="009E1E92"/>
    <w:rsid w:val="009F155D"/>
    <w:rsid w:val="00A07CAB"/>
    <w:rsid w:val="00A14118"/>
    <w:rsid w:val="00A250F0"/>
    <w:rsid w:val="00A32909"/>
    <w:rsid w:val="00A45B42"/>
    <w:rsid w:val="00A46D2A"/>
    <w:rsid w:val="00A67D35"/>
    <w:rsid w:val="00A73BDD"/>
    <w:rsid w:val="00A74816"/>
    <w:rsid w:val="00A90D68"/>
    <w:rsid w:val="00AB5E9F"/>
    <w:rsid w:val="00AC7BA8"/>
    <w:rsid w:val="00B1561C"/>
    <w:rsid w:val="00B22B6C"/>
    <w:rsid w:val="00B26AD8"/>
    <w:rsid w:val="00B43FA6"/>
    <w:rsid w:val="00B46761"/>
    <w:rsid w:val="00B51679"/>
    <w:rsid w:val="00B74D49"/>
    <w:rsid w:val="00B84A93"/>
    <w:rsid w:val="00BB46E0"/>
    <w:rsid w:val="00BC4AC6"/>
    <w:rsid w:val="00BD309A"/>
    <w:rsid w:val="00BE6955"/>
    <w:rsid w:val="00C038DE"/>
    <w:rsid w:val="00C12B09"/>
    <w:rsid w:val="00C1636C"/>
    <w:rsid w:val="00C21870"/>
    <w:rsid w:val="00C703FC"/>
    <w:rsid w:val="00C90D4B"/>
    <w:rsid w:val="00C97BC0"/>
    <w:rsid w:val="00CB09D8"/>
    <w:rsid w:val="00CB788A"/>
    <w:rsid w:val="00CC3469"/>
    <w:rsid w:val="00D20C5B"/>
    <w:rsid w:val="00D24923"/>
    <w:rsid w:val="00D3544D"/>
    <w:rsid w:val="00D37DB6"/>
    <w:rsid w:val="00DB1980"/>
    <w:rsid w:val="00DC2CF9"/>
    <w:rsid w:val="00E1580E"/>
    <w:rsid w:val="00E2536E"/>
    <w:rsid w:val="00E32E09"/>
    <w:rsid w:val="00E46EDB"/>
    <w:rsid w:val="00E6440B"/>
    <w:rsid w:val="00E802CA"/>
    <w:rsid w:val="00EB5F20"/>
    <w:rsid w:val="00EB7187"/>
    <w:rsid w:val="00EC6F2A"/>
    <w:rsid w:val="00ED7AA7"/>
    <w:rsid w:val="00EF00EA"/>
    <w:rsid w:val="00F0086A"/>
    <w:rsid w:val="00F04FBD"/>
    <w:rsid w:val="00F40FF6"/>
    <w:rsid w:val="00F83990"/>
    <w:rsid w:val="00FD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91"/>
    <w:rPr>
      <w:noProof/>
    </w:rPr>
  </w:style>
  <w:style w:type="paragraph" w:styleId="3">
    <w:name w:val="heading 3"/>
    <w:basedOn w:val="a"/>
    <w:link w:val="30"/>
    <w:uiPriority w:val="9"/>
    <w:qFormat/>
    <w:rsid w:val="00457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575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B3"/>
    <w:rPr>
      <w:rFonts w:ascii="Tahoma" w:hAnsi="Tahoma" w:cs="Tahoma"/>
      <w:noProof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7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7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57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2</cp:revision>
  <dcterms:created xsi:type="dcterms:W3CDTF">2012-03-17T20:07:00Z</dcterms:created>
  <dcterms:modified xsi:type="dcterms:W3CDTF">2015-01-09T07:54:00Z</dcterms:modified>
</cp:coreProperties>
</file>